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能力指標：8-a-09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能在具體情境中認識一元二次方程式，並理解其解的意義。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A-4-06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A-4-16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方程式解的意義就是方程式中未知數所代表的值，也就是能使方程式的等號成立的所有值。當學生不知道正規解法時，代入正整數找出適當的答案是很自然的反應，但是在解一元二次方程式，這種代入的過程不像之前所學之方程式那麼容易找出答案，也因此能自然引出因式分解等其他方式求解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可以生活上的例子來介紹一元二次方程式。如：一面積為12平方公尺的長方形，已知長比寬多4公尺，問寬為多少？此問題可以</w:t>
      </w:r>
      <w:r w:rsidDel="00000000" w:rsidR="00000000" w:rsidRPr="00000000">
        <w:drawing>
          <wp:inline distB="0" distT="0" distL="114300" distR="114300">
            <wp:extent cx="121920" cy="144780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44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公尺代表寬，則長為</w:t>
      </w:r>
      <w:r w:rsidDel="00000000" w:rsidR="00000000" w:rsidRPr="00000000">
        <w:drawing>
          <wp:inline distB="0" distT="0" distL="114300" distR="114300">
            <wp:extent cx="121920" cy="144780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44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＋4公尺，二次多項式</w:t>
      </w:r>
      <w:r w:rsidDel="00000000" w:rsidR="00000000" w:rsidRPr="00000000">
        <w:drawing>
          <wp:inline distB="0" distT="0" distL="114300" distR="114300">
            <wp:extent cx="1150620" cy="228600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(平方公尺)代表長方形面積，則可依據題意列出一元二次方程式</w:t>
      </w:r>
      <w:r w:rsidDel="00000000" w:rsidR="00000000" w:rsidRPr="00000000">
        <w:drawing>
          <wp:inline distB="0" distT="0" distL="114300" distR="114300">
            <wp:extent cx="800100" cy="198120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介紹一元二次方程式的通式</w:t>
      </w:r>
      <w:r w:rsidDel="00000000" w:rsidR="00000000" w:rsidRPr="00000000">
        <w:drawing>
          <wp:inline distB="0" distT="0" distL="114300" distR="114300">
            <wp:extent cx="1021080" cy="198120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373380" cy="182880"/>
            <wp:effectExtent b="0" l="0" r="0" t="0"/>
            <wp:docPr id="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，國中階段教學各項係數以整數為原則。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多項式方程式的解稱為根。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8-a-09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一元二次方程式的意義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1IFN858MYK.png" id="6" name="image1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1IFN858MYK.png" id="0" name="image1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一元二次方程式的解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HH3BRHAPSY.png" id="8" name="image1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HH3BRHAPSY.png" id="0" name="image1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一、請判斷下列各式是不是一元二次方程式，是的打「O」，不是的打「X」：</w:t>
      </w:r>
    </w:p>
    <w:tbl>
      <w:tblPr>
        <w:tblStyle w:val="Table3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2x+7=0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+x+1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3-x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2x+5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)6.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x-6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二、請依據題意完成下列各題：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x=1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是否為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3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－5x－4＝0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的解？</w:t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x=</m:t>
          </m:r>
          <m:r>
            <w:rPr>
              <w:rFonts w:ascii="MS Mincho" w:cs="MS Mincho" w:eastAsia="MS Mincho" w:hAnsi="MS Mincho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2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是否為 </w:t>
      </w:r>
      <m:oMathPara>
        <m:oMathParaPr>
          <m:jc m:val="left"/>
        </m:oMathParaPr>
        <m:oMath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－3x－10＝0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的解？</w:t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x=3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是否為 </w:t>
      </w:r>
      <m:oMathPara>
        <m:oMathParaPr>
          <m:jc m:val="left"/>
        </m:oMathParaPr>
        <m:oMath>
          <m:r>
            <w:rPr/>
            <m:t xml:space="preserve">(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x</m:t>
          </m:r>
          <m:r>
            <w:rPr>
              <w:rFonts w:ascii="MS Mincho" w:cs="MS Mincho" w:eastAsia="MS Mincho" w:hAnsi="MS Mincho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3</m:t>
          </m:r>
          <m:r>
            <w:rPr/>
            <m:t xml:space="preserve">)(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x+2</m:t>
          </m:r>
          <m:r>
            <w:rPr/>
            <m:t xml:space="preserve">)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＝1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的解？</w:t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x=</m:t>
          </m:r>
          <m:r>
            <w:rPr>
              <w:rFonts w:ascii="MS Mincho" w:cs="MS Mincho" w:eastAsia="MS Mincho" w:hAnsi="MS Mincho"/>
              <w:sz w:val="24"/>
              <w:szCs w:val="24"/>
            </w:rPr>
            <m:t xml:space="preserve">-</m:t>
          </m:r>
          <m:f>
            <m:f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num>
            <m:den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3</m:t>
              </m:r>
            </m:den>
          </m:f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是否為 </w:t>
      </w:r>
      <m:oMathPara>
        <m:oMathParaPr>
          <m:jc m:val="left"/>
        </m:oMathParaPr>
        <m:oMath>
          <m:r>
            <w:rPr/>
            <m:t xml:space="preserve">(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x+1</m:t>
          </m:r>
          <m:r>
            <w:rPr/>
            <m:t xml:space="preserve">)(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3x+2</m:t>
          </m:r>
          <m:r>
            <w:rPr/>
            <m:t xml:space="preserve">)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＝0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的解？</w:t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一、下列敘述如果正確打「O」，不正確打「X」：</w:t>
      </w:r>
    </w:p>
    <w:tbl>
      <w:tblPr>
        <w:tblStyle w:val="Table4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+12x+36=0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的一個解。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  <m:t xml:space="preserve">-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3=0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的一個解。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的一個解。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x-3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的一個解。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3x-4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的一個解。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)6.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3x-5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3-x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的一個解。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二、請依據下列敘述分別列出一元二次方程式：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60" w:hanging="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1.平行四邊形底邊的長為</w:t>
      </w:r>
      <m:oMathPara>
        <m:oMathParaPr>
          <m:jc m:val="left"/>
        </m:oMathParaPr>
        <m:oMath>
          <m:r>
            <w:rPr/>
            <m:t xml:space="preserve">(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x+2</m:t>
          </m:r>
          <m:r>
            <w:rPr/>
            <m:t xml:space="preserve">)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，高為</w:t>
      </w:r>
      <m:oMathPara>
        <m:oMathParaPr>
          <m:jc m:val="left"/>
        </m:oMathParaPr>
        <m:oMath>
          <m:r>
            <w:rPr/>
            <m:t xml:space="preserve">(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x-1</m:t>
          </m:r>
          <m:r>
            <w:rPr/>
            <m:t xml:space="preserve">)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，若面積為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18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，則依平行四邊形面積公式，可列得一元二次方程式：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60" w:hanging="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2.三角形的底為</w:t>
      </w:r>
      <m:oMathPara>
        <m:oMathParaPr>
          <m:jc m:val="left"/>
        </m:oMathParaPr>
        <m:oMath>
          <m:r>
            <w:rPr/>
            <m:t xml:space="preserve">(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x</m:t>
          </m:r>
          <m:r>
            <w:rPr>
              <w:rFonts w:ascii="MS Mincho" w:cs="MS Mincho" w:eastAsia="MS Mincho" w:hAnsi="MS Mincho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2</m:t>
          </m:r>
          <m:r>
            <w:rPr/>
            <m:t xml:space="preserve">)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，高為</w:t>
      </w:r>
      <m:oMathPara>
        <m:oMathParaPr>
          <m:jc m:val="left"/>
        </m:oMathParaPr>
        <m:oMath>
          <m:r>
            <w:rPr/>
            <m:t xml:space="preserve">(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x+3</m:t>
          </m:r>
          <m:r>
            <w:rPr/>
            <m:t xml:space="preserve">)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，若面積為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20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，則依三角形面積公式，可列得一元二次方程式：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三、請判斷下列各式是哪種式子，並將正確的選項填入空格中：</w:t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2925"/>
        <w:gridCol w:w="2925"/>
        <w:gridCol w:w="2925"/>
        <w:tblGridChange w:id="0">
          <w:tblGrid>
            <w:gridCol w:w="2925"/>
            <w:gridCol w:w="2925"/>
            <w:gridCol w:w="2925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(A)一元一次多項式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(B)一元一次方程式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(C)二元一次多項式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(D)二元一次方程式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(E)一元二次多項式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(F)一元二次方程式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7791.0" w:type="dxa"/>
        <w:jc w:val="left"/>
        <w:tblInd w:w="-6.999999999999993" w:type="dxa"/>
        <w:tblLayout w:type="fixed"/>
        <w:tblLook w:val="0400"/>
      </w:tblPr>
      <w:tblGrid>
        <w:gridCol w:w="576"/>
        <w:gridCol w:w="7215"/>
        <w:tblGridChange w:id="0">
          <w:tblGrid>
            <w:gridCol w:w="576"/>
            <w:gridCol w:w="7215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5x+3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-7x+1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11x+9y=0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6x+13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=25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四、若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x=2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為 </w:t>
      </w:r>
      <m:oMathPara>
        <m:oMathParaPr>
          <m:jc m:val="left"/>
        </m:oMathParaPr>
        <m:oMath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+3x+n=0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的一個解，則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n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的值為何？</w:t>
      </w:r>
    </w:p>
    <w:p w:rsidR="00000000" w:rsidDel="00000000" w:rsidP="00000000" w:rsidRDefault="00000000" w:rsidRPr="00000000">
      <w:pPr>
        <w:pBdr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7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下列哪一個是一元二次方程式？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" w:cs="Cambria" w:eastAsia="Cambria" w:hAnsi="Cambria"/>
                  </w:rPr>
                  <m:t xml:space="preserve">3</m:t>
                </m:r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</w:rPr>
                  <m:t xml:space="preserve">-5＝3</m:t>
                </m:r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</w:rPr>
                  <m:t xml:space="preserve">-4x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" w:cs="Cambria" w:eastAsia="Cambria" w:hAnsi="Cambria"/>
                  </w:rPr>
                  <m:t xml:space="preserve">5－4x+</m:t>
                </m:r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</w:rPr>
                  <m:t xml:space="preserve">+2y=0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下列敘述何者正確？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x=9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是方程式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-9=0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的解。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x=1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是方程式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-3x+4=0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的解。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x=-4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是方程式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x-4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-</m:t>
                </m:r>
                <m:f>
                  <m:f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4</m:t>
                    </m:r>
                  </m:den>
                </m:f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x-1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的解。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(D)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x=0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是方程式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x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x+1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的解。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二、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-2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-1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1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 這些數中，哪些是</w:t>
      </w:r>
      <m:oMathPara>
        <m:oMathParaPr>
          <m:jc m:val="left"/>
        </m:oMathParaPr>
        <m:oMath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-x=2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 的解？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jhvxhuh2m3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三、若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y=2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為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y</m:t>
          </m:r>
          <m:r>
            <w:rPr/>
            <m:t xml:space="preserve">(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y-k</m:t>
          </m:r>
          <m:r>
            <w:rPr/>
            <m:t xml:space="preserve">)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的一個解，則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k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的值為何？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四、若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x= -1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為 </w:t>
      </w:r>
      <m:oMathPara>
        <m:oMathParaPr>
          <m:jc m:val="left"/>
        </m:oMathParaPr>
        <m:oMath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2x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+mx+3=0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的一個解，則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m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的值為何？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五、請依據下列敘述分別列出一元二次方程式：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60" w:hanging="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Gungsuh" w:cs="Gungsuh" w:eastAsia="Gungsuh" w:hAnsi="Gungsuh"/>
          <w:sz w:val="24"/>
          <w:szCs w:val="24"/>
          <w:u w:val="single"/>
          <w:rtl w:val="0"/>
        </w:rPr>
        <w:t xml:space="preserve">高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伯伯有一塊底邊為</w:t>
      </w:r>
      <m:oMath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x+5</m:t>
            </m:r>
          </m:e>
        </m:d>
      </m:oMath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公尺，高為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x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公尺的三角形花圃，若面積為</w:t>
      </w:r>
      <m:oMath>
        <m:r>
          <w:rPr/>
          <m:t xml:space="preserve">84</m:t>
        </m:r>
      </m:oMath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平方公尺，則依三角形面積公式，可列得一元二次方程式：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60" w:hanging="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2.長方形的長為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4x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，寬為</w:t>
      </w:r>
      <m:oMathPara>
        <m:oMathParaPr>
          <m:jc m:val="left"/>
        </m:oMathParaPr>
        <m:oMath>
          <m:r>
            <w:rPr/>
            <m:t xml:space="preserve">(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x-3</m:t>
          </m:r>
          <m:r>
            <w:rPr/>
            <m:t xml:space="preserve">)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，若面積為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40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，則依長方形面積公式，</w:t>
        <w:br w:type="textWrapping"/>
        <w:t xml:space="preserve">可列得一元二次方程式：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4.png"/><Relationship Id="rId10" Type="http://schemas.openxmlformats.org/officeDocument/2006/relationships/image" Target="media/image15.png"/><Relationship Id="rId12" Type="http://schemas.openxmlformats.org/officeDocument/2006/relationships/image" Target="media/image16.png"/><Relationship Id="rId9" Type="http://schemas.openxmlformats.org/officeDocument/2006/relationships/image" Target="media/image12.png"/><Relationship Id="rId5" Type="http://schemas.openxmlformats.org/officeDocument/2006/relationships/image" Target="media/image9.png"/><Relationship Id="rId6" Type="http://schemas.openxmlformats.org/officeDocument/2006/relationships/image" Target="media/image11.png"/><Relationship Id="rId7" Type="http://schemas.openxmlformats.org/officeDocument/2006/relationships/image" Target="media/image10.png"/><Relationship Id="rId8" Type="http://schemas.openxmlformats.org/officeDocument/2006/relationships/image" Target="media/image13.png"/></Relationships>
</file>